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9"/>
      </w:tblGrid>
      <w:tr w:rsidR="00BF7293" w:rsidRPr="00EC30D7" w14:paraId="6C86A1AB" w14:textId="77777777" w:rsidTr="00BF7293">
        <w:trPr>
          <w:trHeight w:val="274"/>
          <w:jc w:val="center"/>
        </w:trPr>
        <w:tc>
          <w:tcPr>
            <w:tcW w:w="14969" w:type="dxa"/>
            <w:shd w:val="clear" w:color="auto" w:fill="7F7F7F"/>
          </w:tcPr>
          <w:p w14:paraId="603F03EE" w14:textId="77777777" w:rsidR="00BF7293" w:rsidRPr="00EC30D7" w:rsidRDefault="00BF7293" w:rsidP="00BF7293">
            <w:pPr>
              <w:shd w:val="clear" w:color="auto" w:fill="7F7F7F"/>
              <w:spacing w:after="0" w:line="240" w:lineRule="auto"/>
              <w:jc w:val="center"/>
            </w:pPr>
            <w:r w:rsidRPr="00EC30D7"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>Safety Risk Assessment Form</w:t>
            </w:r>
          </w:p>
        </w:tc>
      </w:tr>
    </w:tbl>
    <w:p w14:paraId="03F4FFA8" w14:textId="77777777" w:rsidR="00BF7293" w:rsidRDefault="00BF7293" w:rsidP="00BF7293"/>
    <w:tbl>
      <w:tblPr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478"/>
        <w:gridCol w:w="1322"/>
        <w:gridCol w:w="711"/>
        <w:gridCol w:w="708"/>
        <w:gridCol w:w="567"/>
        <w:gridCol w:w="3969"/>
        <w:gridCol w:w="709"/>
        <w:gridCol w:w="709"/>
        <w:gridCol w:w="567"/>
        <w:gridCol w:w="1300"/>
        <w:gridCol w:w="1055"/>
      </w:tblGrid>
      <w:tr w:rsidR="00BF7293" w:rsidRPr="000A4693" w14:paraId="4C82FFD1" w14:textId="77777777" w:rsidTr="00BF7293">
        <w:trPr>
          <w:trHeight w:val="4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007E1C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Reference:</w:t>
            </w:r>
          </w:p>
        </w:tc>
        <w:tc>
          <w:tcPr>
            <w:tcW w:w="13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ED36" w14:textId="77777777" w:rsidR="00BF7293" w:rsidRPr="00013B1E" w:rsidRDefault="00BF7293" w:rsidP="00BF729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Jump</w:t>
            </w:r>
            <w:r w:rsidR="00D2205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Classes and Workshop</w:t>
            </w:r>
            <w:r w:rsidR="005333C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s</w:t>
            </w:r>
          </w:p>
        </w:tc>
      </w:tr>
      <w:tr w:rsidR="00BF7293" w:rsidRPr="000A4693" w14:paraId="53FEA2D0" w14:textId="77777777" w:rsidTr="00BF7293">
        <w:trPr>
          <w:trHeight w:val="39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9CCE8A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Date: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744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14</w:t>
            </w:r>
            <w:r w:rsidRPr="00B415FE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July 2015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025B17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Assessor(s):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4D2" w14:textId="77777777" w:rsidR="00BF7293" w:rsidRPr="000A4693" w:rsidRDefault="005333CB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Kelly O’L</w:t>
            </w:r>
            <w:r w:rsidR="00BF7293">
              <w:rPr>
                <w:rFonts w:eastAsia="Times New Roman"/>
                <w:b/>
                <w:bCs/>
                <w:color w:val="000000"/>
                <w:lang w:eastAsia="en-GB"/>
              </w:rPr>
              <w:t>eary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, Jeremy Harrison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2772AF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Venue: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79D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Warehorne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Village Hall</w:t>
            </w:r>
          </w:p>
        </w:tc>
      </w:tr>
      <w:tr w:rsidR="00BF7293" w:rsidRPr="000A4693" w14:paraId="0AEE266B" w14:textId="77777777" w:rsidTr="00BF7293">
        <w:trPr>
          <w:trHeight w:val="645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6AB8E8EB" w14:textId="77777777" w:rsidR="00BF72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Activity</w:t>
            </w:r>
          </w:p>
          <w:p w14:paraId="52CC6AAB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the activity and the ways in which it could pose a risk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07250029" w14:textId="77777777" w:rsidR="00BF72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Hazards</w:t>
            </w:r>
          </w:p>
          <w:p w14:paraId="3183D6CC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e</w:t>
            </w:r>
            <w:proofErr w:type="gramEnd"/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.g. personal injury, electric shock, people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or objects 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falling from height, crushing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29D428E7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Persons at risk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4B31E2C2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</w:t>
            </w:r>
            <w:r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before control measures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53D51932" w14:textId="77777777" w:rsidR="00BF72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Controls</w:t>
            </w:r>
          </w:p>
          <w:p w14:paraId="31348282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controls used to reduce risk to a tolerable or preferably acceptable rating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467F8BEB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Residual </w:t>
            </w: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  </w:t>
            </w:r>
            <w:r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after control measures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26279648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Additional controls?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e</w:t>
            </w:r>
            <w:proofErr w:type="gramEnd"/>
            <w:r w:rsidRP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.g.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monitor and review, suggestions for future activities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BD0ED0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Owner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Person responsi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l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e for the controls</w:t>
            </w:r>
          </w:p>
        </w:tc>
      </w:tr>
      <w:tr w:rsidR="00BF7293" w:rsidRPr="000A4693" w14:paraId="1B65B783" w14:textId="77777777" w:rsidTr="00BF7293">
        <w:trPr>
          <w:trHeight w:val="40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14:paraId="6D449D14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14:paraId="7C4AE9AB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14:paraId="60F34A6B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707ACA1A" w14:textId="77777777" w:rsidR="00BF7293" w:rsidRPr="00F640FD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31A8427B" w14:textId="77777777" w:rsidR="00BF7293" w:rsidRPr="00F640FD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1F0B260D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SxL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14:paraId="09BF9180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153D87A3" w14:textId="77777777" w:rsidR="00BF7293" w:rsidRPr="00F640FD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74892B2A" w14:textId="77777777" w:rsidR="00BF7293" w:rsidRPr="00F640FD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14:paraId="4D49D7E1" w14:textId="77777777" w:rsidR="00BF7293" w:rsidRPr="000A4693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SxL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14:paraId="24EBA2B0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0C81" w14:textId="77777777" w:rsidR="00BF7293" w:rsidRPr="000A4693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BF7293" w:rsidRPr="000A4693" w14:paraId="0436DB95" w14:textId="77777777" w:rsidTr="00BF7293">
        <w:trPr>
          <w:trHeight w:val="451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83DDFCD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A469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Warm-up/games/practical class activity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8BF92B0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Trips and falls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86B5443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and tutor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88C5E83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C12AF10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23D2F319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EC4CA57" w14:textId="77777777" w:rsidR="00BF7293" w:rsidRPr="00D774D8" w:rsidRDefault="00BF7293" w:rsidP="00D774D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74D8">
              <w:rPr>
                <w:rFonts w:ascii="Times New Roman" w:hAnsi="Times New Roman"/>
                <w:sz w:val="18"/>
                <w:szCs w:val="18"/>
              </w:rPr>
              <w:t xml:space="preserve">If personal possessions are allowed in the room </w:t>
            </w:r>
            <w:proofErr w:type="gramStart"/>
            <w:r w:rsidRPr="00D774D8">
              <w:rPr>
                <w:rFonts w:ascii="Times New Roman" w:hAnsi="Times New Roman"/>
                <w:sz w:val="18"/>
                <w:szCs w:val="18"/>
              </w:rPr>
              <w:t>an area will be defined by the tutor</w:t>
            </w:r>
            <w:proofErr w:type="gramEnd"/>
            <w:r w:rsidRPr="00D774D8">
              <w:rPr>
                <w:rFonts w:ascii="Times New Roman" w:hAnsi="Times New Roman"/>
                <w:sz w:val="18"/>
                <w:szCs w:val="18"/>
              </w:rPr>
              <w:t xml:space="preserve"> where they may be placed. </w:t>
            </w:r>
          </w:p>
          <w:p w14:paraId="0E9357A8" w14:textId="77777777" w:rsidR="00BF7293" w:rsidRPr="00D774D8" w:rsidRDefault="00BF7293" w:rsidP="00D774D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74D8">
              <w:rPr>
                <w:rFonts w:ascii="Times New Roman" w:hAnsi="Times New Roman"/>
                <w:sz w:val="18"/>
                <w:szCs w:val="18"/>
              </w:rPr>
              <w:t>Appropriate instruction/training to be given for all physical activities including warm up games and exercises.</w:t>
            </w:r>
          </w:p>
          <w:p w14:paraId="459678CF" w14:textId="77777777" w:rsidR="00BF7293" w:rsidRPr="00D774D8" w:rsidRDefault="00BF7293" w:rsidP="00D77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Space cleared of obstructions such as furniture, props, set or other things that could be tripped over or bumped into.</w:t>
            </w:r>
          </w:p>
          <w:p w14:paraId="38A5808E" w14:textId="77777777" w:rsidR="00BF7293" w:rsidRPr="00D774D8" w:rsidRDefault="00BF7293" w:rsidP="00D77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Activity to be limited to the main body of the hall.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0419BE1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005EDD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6E82288B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5A5BBA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2F7DB288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424F2068" w14:textId="77777777" w:rsidTr="00BF7293">
        <w:trPr>
          <w:trHeight w:val="464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792A43E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Warm-up/games/practical class activity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FB3B271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Impact/foot/leg /head/torso injuries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BD183AD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and tutor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FB5498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8D2BD65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77B8C78B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6CC295E" w14:textId="77777777" w:rsidR="00BF7293" w:rsidRPr="00D774D8" w:rsidRDefault="00BF7293" w:rsidP="00D774D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both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Ensure that the floor is clear of obstruction and that students are wearing suitable footwear for the nature of the activity.</w:t>
            </w:r>
          </w:p>
          <w:p w14:paraId="615BB704" w14:textId="4983E23E" w:rsidR="00BF7293" w:rsidRPr="00D774D8" w:rsidRDefault="00C541C3" w:rsidP="00D774D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both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Hee</w:t>
            </w:r>
            <w:r w:rsidR="00BF7293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lies</w:t>
            </w:r>
            <w:proofErr w:type="spellEnd"/>
            <w:r w:rsidR="00BF7293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or other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unsuitable footwear </w:t>
            </w:r>
            <w:r w:rsidR="00BF7293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is not allowed in classes.</w:t>
            </w:r>
          </w:p>
          <w:p w14:paraId="1688F351" w14:textId="77777777" w:rsidR="00BF7293" w:rsidRPr="00D774D8" w:rsidRDefault="00BF7293" w:rsidP="00D774D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both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If required to work in bare feet – ensure that the floor is swept.</w:t>
            </w:r>
          </w:p>
          <w:p w14:paraId="1EEB1C41" w14:textId="77777777" w:rsidR="00BF7293" w:rsidRPr="00D774D8" w:rsidRDefault="00BF7293" w:rsidP="00D774D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jc w:val="both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 not work in socks</w:t>
            </w:r>
            <w:r w:rsidR="006F336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CA7BB6F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9CE78A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50F764A6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DDD272C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683487EB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198611C6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09B0E0B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Practical class activity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776BB27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Falls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0F68415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C360D52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0A9C7A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0C5D0260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730D2E6" w14:textId="77777777" w:rsidR="00BF7293" w:rsidRPr="00D774D8" w:rsidRDefault="00BF7293" w:rsidP="00D774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 participant will only be asked to stand on chairs or furniture if they have been visually checked and deemed suitable for the purpose.</w:t>
            </w:r>
          </w:p>
          <w:p w14:paraId="5717A578" w14:textId="77777777" w:rsidR="00BF7293" w:rsidRPr="00D774D8" w:rsidRDefault="00BF7293" w:rsidP="00D774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with disability or physical impairment will be provided with suitable support if choosing to undertake this work.</w:t>
            </w:r>
          </w:p>
          <w:p w14:paraId="4133E1EF" w14:textId="77777777" w:rsidR="00BF7293" w:rsidRPr="00D774D8" w:rsidRDefault="006F336A" w:rsidP="00D774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Jumping, lifts </w:t>
            </w:r>
            <w:r w:rsidR="00BF7293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or falling from reasonable or ‘safe’ heights as part of physical games or rehearsed activity will only be undertaken with support from at least one adult supervisor.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E6F5288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FBE1AE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0B1ACE30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E64B8BE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1910186F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19122879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7649C4A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Class room activity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9CCA808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Fire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B57435A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and staff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DBFA4B2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C1E01B3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06342359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93CAF5A" w14:textId="638B3598" w:rsidR="00BF7293" w:rsidRPr="00D774D8" w:rsidRDefault="00BF7293" w:rsidP="00D77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Inform students and staff of evacuation procedures and fire regulations</w:t>
            </w:r>
            <w:r w:rsid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81FD501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83B61E1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6926B865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D7CFBB9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Work with Village Hall committee to monitor application of fire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regs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 And procedures.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0ED19372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09A00015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8A77C4D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Class activity requiring use of electronic equipment such as musical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instruments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audio visual equipment.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C5887B6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Electrocution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B5B46FA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and tutors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7BEDA62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FCCBB4A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4C39EFFB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5B851D0" w14:textId="77777777" w:rsidR="00BF7293" w:rsidRPr="00D774D8" w:rsidRDefault="00BF7293" w:rsidP="00D774D8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Visually inspect all equipment for use of signs of damage or faults.</w:t>
            </w:r>
          </w:p>
          <w:p w14:paraId="6B278C66" w14:textId="77777777" w:rsidR="00BF7293" w:rsidRPr="00D774D8" w:rsidRDefault="006F336A" w:rsidP="00D77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Faulty equipment will</w:t>
            </w:r>
            <w:r w:rsidR="00BF7293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be removed from service.</w:t>
            </w:r>
          </w:p>
          <w:p w14:paraId="67421E36" w14:textId="77777777" w:rsidR="00BF7293" w:rsidRPr="00D774D8" w:rsidRDefault="00BF7293" w:rsidP="00D77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 not overload circuits with extension leads.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E8DF2E1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6AB85D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0D3A7CB9" w14:textId="77777777" w:rsidR="00BF7293" w:rsidRPr="000A4693" w:rsidRDefault="006F336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7CF831A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0EE53146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576F7A41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A2FDB34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Working with children/young people under 18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8F92EDB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Child protection issues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A878704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C5356E2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438D8F1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43E78246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37D807D" w14:textId="77777777" w:rsidR="00BF7293" w:rsidRPr="00D774D8" w:rsidRDefault="00BF7293" w:rsidP="00D77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All activity will be undertaken within the </w:t>
            </w:r>
            <w:proofErr w:type="spellStart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parametres</w:t>
            </w:r>
            <w:proofErr w:type="spellEnd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of Jump’s Child Safeguarding Policy.</w:t>
            </w:r>
          </w:p>
          <w:p w14:paraId="20B6F2B6" w14:textId="77777777" w:rsidR="00BF7293" w:rsidRPr="00D774D8" w:rsidRDefault="00BF7293" w:rsidP="00D77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Only DBS checked staff will lead the work and classes will be supervised at all times.</w:t>
            </w:r>
          </w:p>
          <w:p w14:paraId="2589E58B" w14:textId="77777777" w:rsidR="00BF7293" w:rsidRPr="00D774D8" w:rsidRDefault="00BF7293" w:rsidP="00D77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Visiting tutors or </w:t>
            </w:r>
            <w:proofErr w:type="gramStart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support  staff</w:t>
            </w:r>
            <w:proofErr w:type="gramEnd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working with children/young people will always work under the supervision of DBS checked tutor.</w:t>
            </w:r>
          </w:p>
          <w:p w14:paraId="3637CC87" w14:textId="77777777" w:rsidR="00BF7293" w:rsidRPr="00D774D8" w:rsidRDefault="00BF7293" w:rsidP="00D77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Vulnerable children or those with registered disabilities will be offered additional support from support staff in consultation with Principal</w:t>
            </w:r>
            <w:r w:rsidR="006F336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parents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15AE3861" w14:textId="77777777" w:rsidR="00BF7293" w:rsidRDefault="00BF7293" w:rsidP="00D77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Younger children requiring support going to the toilet will only be </w:t>
            </w:r>
            <w:r w:rsidR="006F336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aken by DBS checked staff and doors will remain unlocked at all times.</w:t>
            </w:r>
          </w:p>
          <w:p w14:paraId="57B592D7" w14:textId="77777777" w:rsidR="006F336A" w:rsidRPr="00D774D8" w:rsidRDefault="006F336A" w:rsidP="00D77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Younger children (under 4) to be accompanied by their parents at all times.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BCF2562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4DA144B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3D49461B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E93F696" w14:textId="77777777" w:rsidR="00BF72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Monitor and update DBS status of tutors.</w:t>
            </w:r>
          </w:p>
          <w:p w14:paraId="3D67C7B0" w14:textId="77777777" w:rsidR="00C541C3" w:rsidRDefault="00C541C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14:paraId="3F1350E0" w14:textId="516473B1" w:rsidR="00C541C3" w:rsidRPr="000A4693" w:rsidRDefault="00C541C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Work with Village Hall Committee to raise the level of locks in the toilets to prevent young children locking themselves in.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63127DC3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7371D36F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AB1F656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Food used during or as part of workshops or as refreshments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8444291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Food allergies, choking or illness resulting from medical conditions.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DBAA224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BEB4DBD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D1245DF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110F3962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0190F04" w14:textId="77777777" w:rsidR="00BF7293" w:rsidRPr="00D774D8" w:rsidRDefault="00BF7293" w:rsidP="00D77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Notification of food allergies is required as part of the signing up/registration process for Jump classes and workshops.</w:t>
            </w:r>
          </w:p>
          <w:p w14:paraId="2C61B896" w14:textId="308A690D" w:rsidR="00BF7293" w:rsidRPr="00D774D8" w:rsidRDefault="00BF7293" w:rsidP="00D77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 f</w:t>
            </w:r>
            <w:r w:rsid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ood containing nuts will be provided by Jump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3BF32BCF" w14:textId="77777777" w:rsidR="00BF7293" w:rsidRPr="00D774D8" w:rsidRDefault="00BF7293" w:rsidP="00D77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Food is only given to children in consultation with them and</w:t>
            </w:r>
            <w:r w:rsidR="006F336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/or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their parents or guardians.</w:t>
            </w:r>
          </w:p>
          <w:p w14:paraId="3B6D8C77" w14:textId="77777777" w:rsidR="00BF7293" w:rsidRDefault="00BF7293" w:rsidP="00D77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No foods deemed to be </w:t>
            </w:r>
            <w:r w:rsid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choke hazards </w:t>
            </w:r>
            <w:proofErr w:type="gramStart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will</w:t>
            </w:r>
            <w:proofErr w:type="gramEnd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be included in sn</w:t>
            </w:r>
            <w:r w:rsid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acks offered to children under 5</w:t>
            </w: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7AE46B74" w14:textId="541B6E91" w:rsidR="00C541C3" w:rsidRPr="00C541C3" w:rsidRDefault="00C541C3" w:rsidP="00C541C3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7FB3761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B884FFD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67718F40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A916B49" w14:textId="68EEE16B" w:rsidR="00BF7293" w:rsidRPr="000A4693" w:rsidRDefault="00C541C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Monitor any group containing a child with a severe nut allergy – inform all parents on occasions when children bring their own snacks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07CD8B9E" w14:textId="77777777" w:rsidR="00BF7293" w:rsidRPr="000A4693" w:rsidRDefault="00D774D8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2AB19A82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0C93B83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Playing outside or during breaks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2FD09E5" w14:textId="5DC3D071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Falls, trips, injury or </w:t>
            </w:r>
            <w:r w:rsidR="005333C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dangers relating t</w:t>
            </w:r>
            <w:r w:rsid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 environment including the road</w:t>
            </w:r>
            <w:r w:rsidR="005333C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0719963" w14:textId="77777777" w:rsidR="00BF7293" w:rsidRPr="000A4693" w:rsidRDefault="005333CB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1166D44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46A9EBF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6958E571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671B03" w14:textId="77777777" w:rsidR="00BF7293" w:rsidRPr="00D774D8" w:rsidRDefault="005333CB" w:rsidP="00D77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will be supervised during breaks by tutors or support staff.</w:t>
            </w:r>
          </w:p>
          <w:p w14:paraId="1883F857" w14:textId="77777777" w:rsidR="005333CB" w:rsidRPr="00D774D8" w:rsidRDefault="005333CB" w:rsidP="00D77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will not be allowed to climb the gate or stray beyond the marked boundaries of the village hall’s own outside area.</w:t>
            </w:r>
          </w:p>
          <w:p w14:paraId="19DAE891" w14:textId="77777777" w:rsidR="005333CB" w:rsidRPr="00D774D8" w:rsidRDefault="005333CB" w:rsidP="00D77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These </w:t>
            </w:r>
            <w:proofErr w:type="spellStart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perimetres</w:t>
            </w:r>
            <w:proofErr w:type="spellEnd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will be monitored as part of the supervision.</w:t>
            </w:r>
          </w:p>
          <w:p w14:paraId="7E18B6AC" w14:textId="77777777" w:rsidR="005333CB" w:rsidRPr="00D774D8" w:rsidRDefault="005333CB" w:rsidP="00D77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 will not be allowed to play in the kitchen area or near to stacked chairs.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524E6F0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3BC41CE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283553A7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0D70303" w14:textId="77777777" w:rsidR="00BF7293" w:rsidRPr="000A4693" w:rsidRDefault="00D774D8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Work with Village Hall committee to improve safety of grounds, including removing lower branches from tree.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739B5FA8" w14:textId="77777777" w:rsidR="00BF7293" w:rsidRPr="000A4693" w:rsidRDefault="00D774D8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6BEA1788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A81250B" w14:textId="77777777" w:rsidR="00BF7293" w:rsidRPr="000A4693" w:rsidRDefault="005333CB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Physical exercises in the hall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7772390" w14:textId="77777777" w:rsidR="00BF7293" w:rsidRPr="000A4693" w:rsidRDefault="005333CB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Danger from village hall furniture and fittings, such as stacked chairs, doors and kitchen equipment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09C1BDC" w14:textId="77777777" w:rsidR="00BF7293" w:rsidRPr="000A4693" w:rsidRDefault="005333CB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FE5AAE0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8D9390D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706E9437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D3902C8" w14:textId="77777777" w:rsidR="00BF7293" w:rsidRPr="00D774D8" w:rsidRDefault="005333CB" w:rsidP="00D774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Where possible stacked chairs will be removed from the main body of the hall, when this is </w:t>
            </w:r>
            <w:proofErr w:type="gramStart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possible chair stacks</w:t>
            </w:r>
            <w:proofErr w:type="gramEnd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will be limited to 5 in height.</w:t>
            </w:r>
          </w:p>
          <w:p w14:paraId="6F2C95C9" w14:textId="77777777" w:rsidR="005333CB" w:rsidRPr="00D774D8" w:rsidRDefault="005333CB" w:rsidP="00D774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Tutors will instruct participant to avoid working near stacked chairs.</w:t>
            </w:r>
          </w:p>
          <w:p w14:paraId="1C7B25C6" w14:textId="77777777" w:rsidR="005333CB" w:rsidRPr="00D774D8" w:rsidRDefault="005333CB" w:rsidP="00D774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Kitchen area will be out of bounds during exercises. All sharp objects such as knives will be kept in drawers and out of sight.</w:t>
            </w:r>
          </w:p>
          <w:p w14:paraId="3B64EA2E" w14:textId="77777777" w:rsidR="005333CB" w:rsidRPr="00D774D8" w:rsidRDefault="005333CB" w:rsidP="00D774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Doors will be closed where possible to avoid fingers being caught.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978CAF7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A0F40EC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563A5362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69DB28B" w14:textId="77777777" w:rsidR="00BF7293" w:rsidRPr="000A4693" w:rsidRDefault="006F336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Improve and monitor storage facilities.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3AD72D1A" w14:textId="77777777" w:rsidR="00BF7293" w:rsidRPr="000A4693" w:rsidRDefault="00D774D8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69B487D2" w14:textId="77777777" w:rsidTr="00BF7293">
        <w:trPr>
          <w:trHeight w:val="41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E95BB7D" w14:textId="77777777" w:rsidR="00BF7293" w:rsidRPr="000A4693" w:rsidRDefault="005333CB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Safety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1466049" w14:textId="77777777" w:rsidR="00BF7293" w:rsidRPr="000A4693" w:rsidRDefault="005333CB" w:rsidP="005333C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Injury resulting from planned activity or play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3E89B00" w14:textId="77777777" w:rsidR="00BF7293" w:rsidRPr="000A4693" w:rsidRDefault="005333CB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D8F179B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5896F85" w14:textId="0FA37C80" w:rsidR="00BF7293" w:rsidRPr="000A4693" w:rsidRDefault="00C541C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648835D4" w14:textId="2D2137FF" w:rsidR="00BF7293" w:rsidRPr="000A4693" w:rsidRDefault="00C541C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885F129" w14:textId="1F14C8EB" w:rsidR="00BF7293" w:rsidRDefault="00C541C3" w:rsidP="00D774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Principal, as key tutor, is</w:t>
            </w:r>
            <w:r w:rsidR="005333CB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trained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as Paediatric Emergency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Responder </w:t>
            </w:r>
            <w:r w:rsidR="005333CB"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proofErr w:type="gramEnd"/>
          </w:p>
          <w:p w14:paraId="6C2F4776" w14:textId="52A7EE15" w:rsidR="00C541C3" w:rsidRPr="00D774D8" w:rsidRDefault="00C541C3" w:rsidP="00D774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There is a First Aid Kit on site.</w:t>
            </w:r>
          </w:p>
          <w:p w14:paraId="2581A85C" w14:textId="77777777" w:rsidR="005333CB" w:rsidRPr="00D774D8" w:rsidRDefault="005333CB" w:rsidP="00D774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Group sizes will be monitored and kept to appropriate levels.</w:t>
            </w:r>
          </w:p>
          <w:p w14:paraId="7A248B90" w14:textId="0E33B80F" w:rsidR="005333CB" w:rsidRPr="00C541C3" w:rsidRDefault="005333CB" w:rsidP="00C541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774D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Where larger </w:t>
            </w:r>
            <w:r w:rsid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groups are brought together,</w:t>
            </w:r>
            <w:r w:rsidRPr="00C54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additional support staff will always be employed commensurate with age, needs and size of given groups.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70B11B7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EB383CE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37D44603" w14:textId="77777777" w:rsidR="00BF7293" w:rsidRPr="000A4693" w:rsidRDefault="005333CB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A72C05C" w14:textId="6E6DFF2F" w:rsidR="00BF7293" w:rsidRDefault="00C541C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Principal to update Emergency Responder</w:t>
            </w:r>
            <w:r w:rsidR="006F336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training when needed.</w:t>
            </w:r>
          </w:p>
          <w:p w14:paraId="7F4A75C4" w14:textId="77777777" w:rsidR="00C541C3" w:rsidRDefault="00C541C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14:paraId="658EA233" w14:textId="0CE3AE34" w:rsidR="00C541C3" w:rsidRPr="000A4693" w:rsidRDefault="00C541C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Work with Village Hall Committee to ensure that First Aid Kit is replenished and kept in working order.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2BF178D0" w14:textId="77777777" w:rsidR="00BF7293" w:rsidRPr="000A4693" w:rsidRDefault="00D774D8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Tutor/Principal</w:t>
            </w:r>
          </w:p>
        </w:tc>
      </w:tr>
      <w:tr w:rsidR="00BF7293" w:rsidRPr="000A4693" w14:paraId="0AAF0195" w14:textId="77777777" w:rsidTr="00BF7293">
        <w:trPr>
          <w:trHeight w:val="421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DCB6F56" w14:textId="23195CC4" w:rsidR="00BF7293" w:rsidRPr="000A4693" w:rsidRDefault="00347EC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Arts and crafts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07B0D3D" w14:textId="007FA5EC" w:rsidR="00BF7293" w:rsidRPr="000A4693" w:rsidRDefault="00347EC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Illness resulting from ingesting or injury to eyes from contact with toxic substances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5BB78C37" w14:textId="3C0D0668" w:rsidR="00BF7293" w:rsidRPr="000A4693" w:rsidRDefault="00347ECA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B8AF685" w14:textId="5ABB9C0C" w:rsidR="00BF7293" w:rsidRPr="000A4693" w:rsidRDefault="00347EC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D200C4F" w14:textId="2FDB3CB8" w:rsidR="00BF7293" w:rsidRPr="000A4693" w:rsidRDefault="00347EC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2184EAD3" w14:textId="08B53AC9" w:rsidR="00BF7293" w:rsidRPr="000A4693" w:rsidRDefault="00347EC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03315601" w14:textId="22738526" w:rsidR="00BF7293" w:rsidRPr="00347ECA" w:rsidRDefault="00347ECA" w:rsidP="00347E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All paints, glue or other materials used in these activities is non-toxic and suitable for use by children.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6BD246E" w14:textId="44C7D65A" w:rsidR="00BF7293" w:rsidRPr="000A4693" w:rsidRDefault="00347EC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12B4F0D" w14:textId="4177027A" w:rsidR="00BF7293" w:rsidRPr="000A4693" w:rsidRDefault="00347EC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14:paraId="25849452" w14:textId="0DA6DC9D" w:rsidR="00BF7293" w:rsidRPr="000A4693" w:rsidRDefault="00347ECA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A3AC529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hideMark/>
          </w:tcPr>
          <w:p w14:paraId="6BAA98A6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F7293" w:rsidRPr="000A4693" w14:paraId="3AC52538" w14:textId="77777777" w:rsidTr="00BF7293">
        <w:trPr>
          <w:trHeight w:val="419"/>
          <w:jc w:val="center"/>
        </w:trPr>
        <w:tc>
          <w:tcPr>
            <w:tcW w:w="2040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76DC6C8B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013D1247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2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1EF2D1FC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646E801F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7E3606DA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8D8D8"/>
            <w:hideMark/>
          </w:tcPr>
          <w:p w14:paraId="79B1DCC4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376F49E8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4373291D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33FD2397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8D8D8"/>
            <w:hideMark/>
          </w:tcPr>
          <w:p w14:paraId="114B1A78" w14:textId="77777777" w:rsidR="00BF7293" w:rsidRPr="000A4693" w:rsidRDefault="00BF7293" w:rsidP="00BF7293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14:paraId="0943336E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C186" w14:textId="77777777" w:rsidR="00BF7293" w:rsidRPr="000A4693" w:rsidRDefault="00BF7293" w:rsidP="00BF729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831B2C8" w14:textId="77777777" w:rsidR="00BF7293" w:rsidRDefault="00BF7293" w:rsidP="00BF7293">
      <w:pPr>
        <w:ind w:right="-1351"/>
      </w:pPr>
    </w:p>
    <w:tbl>
      <w:tblPr>
        <w:tblW w:w="13861" w:type="dxa"/>
        <w:tblInd w:w="103" w:type="dxa"/>
        <w:tblLook w:val="04A0" w:firstRow="1" w:lastRow="0" w:firstColumn="1" w:lastColumn="0" w:noHBand="0" w:noVBand="1"/>
      </w:tblPr>
      <w:tblGrid>
        <w:gridCol w:w="2840"/>
        <w:gridCol w:w="5543"/>
        <w:gridCol w:w="318"/>
        <w:gridCol w:w="4833"/>
        <w:gridCol w:w="327"/>
      </w:tblGrid>
      <w:tr w:rsidR="00BF7293" w:rsidRPr="000F00C9" w14:paraId="21E89EC8" w14:textId="77777777" w:rsidTr="00BF729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65A46989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Scoring Key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6F71A687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Severity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760E693F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Likelihood</w:t>
            </w:r>
          </w:p>
        </w:tc>
      </w:tr>
      <w:tr w:rsidR="00BF7293" w:rsidRPr="000F00C9" w14:paraId="57DB1576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3319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53B20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Fatality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9E39C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2DBF39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Certain or imminent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DC8BF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BF7293" w:rsidRPr="000F00C9" w14:paraId="4AA08EA9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40D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808494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Major injury, disabling illness, major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6B01E6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4B01E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554764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7293" w:rsidRPr="000F00C9" w14:paraId="36C74F4B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C03D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14ABA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Lost time injury, illness,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9975B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063AA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May happen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C2FED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7293" w:rsidRPr="000F00C9" w14:paraId="1E5B0A56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D2EE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DB06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Minor injury, minor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5453F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7E55F6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B46A33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F7293" w:rsidRPr="000F00C9" w14:paraId="1DA045F9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69F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44023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Delay only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D5867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15518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51697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8A924E3" w14:textId="77777777" w:rsidR="00BF7293" w:rsidRDefault="00BF7293" w:rsidP="00BF7293"/>
    <w:tbl>
      <w:tblPr>
        <w:tblW w:w="12200" w:type="dxa"/>
        <w:tblInd w:w="103" w:type="dxa"/>
        <w:tblLook w:val="04A0" w:firstRow="1" w:lastRow="0" w:firstColumn="1" w:lastColumn="0" w:noHBand="0" w:noVBand="1"/>
      </w:tblPr>
      <w:tblGrid>
        <w:gridCol w:w="2840"/>
        <w:gridCol w:w="1600"/>
        <w:gridCol w:w="1840"/>
        <w:gridCol w:w="5920"/>
      </w:tblGrid>
      <w:tr w:rsidR="00BF7293" w:rsidRPr="000F00C9" w14:paraId="30FC76BC" w14:textId="77777777" w:rsidTr="00BF729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14:paraId="7BF8CEF9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Rating Categories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2918FD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 to 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05AC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977F53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 not proceed; seek immediate guidance from the safety team</w:t>
            </w:r>
          </w:p>
        </w:tc>
      </w:tr>
      <w:tr w:rsidR="00BF7293" w:rsidRPr="000F00C9" w14:paraId="6DAF1DBB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CD22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C16C16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 to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C86EB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Tolerable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B0DA2E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 with caution but seek to reduce risk further if possible</w:t>
            </w:r>
          </w:p>
        </w:tc>
      </w:tr>
      <w:tr w:rsidR="00BF7293" w:rsidRPr="000F00C9" w14:paraId="358234F5" w14:textId="77777777" w:rsidTr="00BF729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750F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DBB07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 to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DB45A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CA27C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</w:t>
            </w:r>
          </w:p>
        </w:tc>
      </w:tr>
    </w:tbl>
    <w:p w14:paraId="5F366089" w14:textId="77777777" w:rsidR="00BF7293" w:rsidRDefault="00BF7293" w:rsidP="00BF7293"/>
    <w:tbl>
      <w:tblPr>
        <w:tblW w:w="14039" w:type="dxa"/>
        <w:tblInd w:w="103" w:type="dxa"/>
        <w:tblLook w:val="04A0" w:firstRow="1" w:lastRow="0" w:firstColumn="1" w:lastColumn="0" w:noHBand="0" w:noVBand="1"/>
      </w:tblPr>
      <w:tblGrid>
        <w:gridCol w:w="2840"/>
        <w:gridCol w:w="1630"/>
        <w:gridCol w:w="2600"/>
        <w:gridCol w:w="6969"/>
      </w:tblGrid>
      <w:tr w:rsidR="00BF7293" w:rsidRPr="000F00C9" w14:paraId="1F26CD33" w14:textId="77777777" w:rsidTr="00BF7293">
        <w:trPr>
          <w:trHeight w:val="3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14:paraId="44225730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Order of Control Measures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7AA18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Most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55CDF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Eliminate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89E1F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activity needs to be carried out</w:t>
            </w:r>
          </w:p>
        </w:tc>
      </w:tr>
      <w:tr w:rsidR="00BF7293" w:rsidRPr="000F00C9" w14:paraId="7AE5448D" w14:textId="77777777" w:rsidTr="00BF7293">
        <w:trPr>
          <w:trHeight w:val="271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F160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2AAD2C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542146D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27F8E" wp14:editId="73643C08">
                      <wp:simplePos x="0" y="0"/>
                      <wp:positionH relativeFrom="column">
                        <wp:posOffset>238887</wp:posOffset>
                      </wp:positionH>
                      <wp:positionV relativeFrom="paragraph">
                        <wp:posOffset>98425</wp:posOffset>
                      </wp:positionV>
                      <wp:extent cx="342900" cy="971550"/>
                      <wp:effectExtent l="25400" t="25400" r="114300" b="69850"/>
                      <wp:wrapNone/>
                      <wp:docPr id="4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.8pt;margin-top:7.75pt;width:2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" strokecolor="black [3213]" strokeweight="3pt">
                      <v:stroke endarrow="open"/>
                    </v:shape>
                  </w:pict>
                </mc:Fallback>
              </mc:AlternateContent>
            </w: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316703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EDBC6EB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06B1684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74B8412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716704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2DDD6B7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83078A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Substitute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529E6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same effect can be achieved with something less risky</w:t>
            </w:r>
          </w:p>
        </w:tc>
      </w:tr>
      <w:tr w:rsidR="00BF7293" w:rsidRPr="000F00C9" w14:paraId="0BF33208" w14:textId="77777777" w:rsidTr="00BF7293">
        <w:trPr>
          <w:trHeight w:val="2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D9EC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4C0097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F49C4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Reduce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DC4C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Ask yourself if you can use less of something, or limit the time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BF7293" w:rsidRPr="000F00C9" w14:paraId="5F861538" w14:textId="77777777" w:rsidTr="00BF7293">
        <w:trPr>
          <w:trHeight w:val="2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1CAC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FBC11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E99E3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Isolate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27EC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the risk is contained to the smallest possible area</w:t>
            </w:r>
          </w:p>
        </w:tc>
      </w:tr>
      <w:tr w:rsidR="00BF7293" w:rsidRPr="000F00C9" w14:paraId="0E6C8293" w14:textId="77777777" w:rsidTr="00BF7293">
        <w:trPr>
          <w:trHeight w:val="28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F463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4F45B26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98AD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Enclose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FF8E7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no-one can get to the hazard</w:t>
            </w:r>
          </w:p>
        </w:tc>
      </w:tr>
      <w:tr w:rsidR="00BF7293" w:rsidRPr="000F00C9" w14:paraId="1143EDF7" w14:textId="77777777" w:rsidTr="00BF7293">
        <w:trPr>
          <w:trHeight w:val="25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EDE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88D971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0A76C7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Other Engineering Controls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B8903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Emergency stop buttons, automated controls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BF7293" w:rsidRPr="000F00C9" w14:paraId="22D84D24" w14:textId="77777777" w:rsidTr="00BF7293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73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0ECB38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72400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Safe System of Work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CC2C2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Carry out the work according to a specific step by step programme with training</w:t>
            </w:r>
          </w:p>
        </w:tc>
      </w:tr>
      <w:tr w:rsidR="00BF7293" w:rsidRPr="000F00C9" w14:paraId="20AC596E" w14:textId="77777777" w:rsidTr="00BF7293">
        <w:trPr>
          <w:trHeight w:val="26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2E8D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4AB436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03F0D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Training/Communication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FC1D7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Seek advice</w:t>
            </w:r>
          </w:p>
        </w:tc>
      </w:tr>
      <w:tr w:rsidR="00BF7293" w:rsidRPr="000F00C9" w14:paraId="517901BC" w14:textId="77777777" w:rsidTr="00BF7293">
        <w:trPr>
          <w:trHeight w:val="2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A269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365AA2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FAD14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PPE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FA2E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Use of ear defenders, hard hat,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toetectors</w:t>
            </w:r>
            <w:proofErr w:type="spellEnd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BF7293" w:rsidRPr="000F00C9" w14:paraId="2BF3FD9B" w14:textId="77777777" w:rsidTr="00BF7293">
        <w:trPr>
          <w:trHeight w:val="23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5B4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6E34F8" w14:textId="77777777" w:rsidR="00BF7293" w:rsidRPr="000F00C9" w:rsidRDefault="00BF7293" w:rsidP="00BF7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Least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2CBD5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Discipline and Enforcement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29DFF" w14:textId="77777777" w:rsidR="00BF7293" w:rsidRPr="000F00C9" w:rsidRDefault="00BF7293" w:rsidP="00BF72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Telling people to be careful</w:t>
            </w:r>
          </w:p>
        </w:tc>
      </w:tr>
    </w:tbl>
    <w:p w14:paraId="4A54DF1A" w14:textId="77777777" w:rsidR="00BF7293" w:rsidRDefault="00BF7293" w:rsidP="00BF7293"/>
    <w:p w14:paraId="34FFC056" w14:textId="77777777" w:rsidR="00DD08C3" w:rsidRDefault="00DD08C3"/>
    <w:sectPr w:rsidR="00DD08C3" w:rsidSect="00BF729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B4DF" w14:textId="77777777" w:rsidR="006F336A" w:rsidRDefault="006F336A" w:rsidP="00BF7293">
      <w:pPr>
        <w:spacing w:after="0" w:line="240" w:lineRule="auto"/>
      </w:pPr>
      <w:r>
        <w:separator/>
      </w:r>
    </w:p>
  </w:endnote>
  <w:endnote w:type="continuationSeparator" w:id="0">
    <w:p w14:paraId="15FEB5AB" w14:textId="77777777" w:rsidR="006F336A" w:rsidRDefault="006F336A" w:rsidP="00B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N Next W01 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E9C0" w14:textId="77777777" w:rsidR="006F336A" w:rsidRDefault="006F336A" w:rsidP="00BF7293">
      <w:pPr>
        <w:spacing w:after="0" w:line="240" w:lineRule="auto"/>
      </w:pPr>
      <w:r>
        <w:separator/>
      </w:r>
    </w:p>
  </w:footnote>
  <w:footnote w:type="continuationSeparator" w:id="0">
    <w:p w14:paraId="7D1162C2" w14:textId="77777777" w:rsidR="006F336A" w:rsidRDefault="006F336A" w:rsidP="00B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31DF" w14:textId="77777777" w:rsidR="006F336A" w:rsidRDefault="006F336A" w:rsidP="00BF7293">
    <w:pPr>
      <w:pStyle w:val="Header"/>
      <w:jc w:val="right"/>
      <w:rPr>
        <w:rFonts w:ascii="DIN Next W01 Regular" w:hAnsi="DIN Next W01 Regular"/>
        <w:color w:val="000000"/>
        <w:sz w:val="21"/>
        <w:szCs w:val="21"/>
        <w:lang w:val="en"/>
      </w:rPr>
    </w:pPr>
  </w:p>
  <w:p w14:paraId="3C17F05C" w14:textId="77777777" w:rsidR="006F336A" w:rsidRPr="00EC30D7" w:rsidRDefault="006F336A" w:rsidP="00BF72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611"/>
    <w:multiLevelType w:val="hybridMultilevel"/>
    <w:tmpl w:val="0D2C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4179"/>
    <w:multiLevelType w:val="hybridMultilevel"/>
    <w:tmpl w:val="1A7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4594"/>
    <w:multiLevelType w:val="hybridMultilevel"/>
    <w:tmpl w:val="8138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2117"/>
    <w:multiLevelType w:val="hybridMultilevel"/>
    <w:tmpl w:val="5770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6A0"/>
    <w:multiLevelType w:val="hybridMultilevel"/>
    <w:tmpl w:val="C914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5350D"/>
    <w:multiLevelType w:val="hybridMultilevel"/>
    <w:tmpl w:val="C7C4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14B3"/>
    <w:multiLevelType w:val="hybridMultilevel"/>
    <w:tmpl w:val="8DCE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F67B4"/>
    <w:multiLevelType w:val="hybridMultilevel"/>
    <w:tmpl w:val="416C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E79B0"/>
    <w:multiLevelType w:val="hybridMultilevel"/>
    <w:tmpl w:val="2C5C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3DB9"/>
    <w:multiLevelType w:val="hybridMultilevel"/>
    <w:tmpl w:val="40C8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93"/>
    <w:rsid w:val="00347ECA"/>
    <w:rsid w:val="005333CB"/>
    <w:rsid w:val="006F336A"/>
    <w:rsid w:val="00BF7293"/>
    <w:rsid w:val="00C541C3"/>
    <w:rsid w:val="00D127A4"/>
    <w:rsid w:val="00D22057"/>
    <w:rsid w:val="00D774D8"/>
    <w:rsid w:val="00DD08C3"/>
    <w:rsid w:val="00E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56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9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9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93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7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9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9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93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7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1153</Words>
  <Characters>6574</Characters>
  <Application>Microsoft Macintosh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Harrison White</dc:creator>
  <cp:keywords/>
  <dc:description/>
  <cp:lastModifiedBy>Jeremy Harrison White</cp:lastModifiedBy>
  <cp:revision>4</cp:revision>
  <dcterms:created xsi:type="dcterms:W3CDTF">2015-07-14T16:55:00Z</dcterms:created>
  <dcterms:modified xsi:type="dcterms:W3CDTF">2015-07-14T20:00:00Z</dcterms:modified>
</cp:coreProperties>
</file>